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13AA" w14:textId="77777777" w:rsidR="00B341C5" w:rsidRPr="00C72BC8" w:rsidRDefault="00B341C5" w:rsidP="00B341C5">
      <w:pPr>
        <w:pStyle w:val="NormalWeb"/>
        <w:shd w:val="clear" w:color="auto" w:fill="FFFFFF"/>
        <w:spacing w:before="0" w:beforeAutospacing="0" w:after="150" w:afterAutospacing="0"/>
        <w:rPr>
          <w:rFonts w:ascii="Verdana" w:hAnsi="Verdana" w:cs="Helvetica"/>
          <w:color w:val="2D2D2D"/>
          <w:sz w:val="20"/>
          <w:szCs w:val="20"/>
        </w:rPr>
      </w:pPr>
      <w:r w:rsidRPr="00C72BC8">
        <w:rPr>
          <w:rFonts w:ascii="Verdana" w:hAnsi="Verdana" w:cs="Helvetica"/>
          <w:b/>
          <w:bCs/>
          <w:color w:val="2D2D2D"/>
          <w:sz w:val="20"/>
          <w:szCs w:val="20"/>
        </w:rPr>
        <w:t>-Rippling River Resort-</w:t>
      </w:r>
    </w:p>
    <w:p w14:paraId="3B8A422A" w14:textId="77777777" w:rsidR="00B341C5" w:rsidRPr="00C72BC8" w:rsidRDefault="00B341C5" w:rsidP="00B341C5">
      <w:pPr>
        <w:pStyle w:val="NormalWeb"/>
        <w:shd w:val="clear" w:color="auto" w:fill="FFFFFF"/>
        <w:spacing w:before="0" w:beforeAutospacing="0" w:after="150" w:afterAutospacing="0"/>
        <w:rPr>
          <w:rFonts w:ascii="Verdana" w:hAnsi="Verdana" w:cs="Helvetica"/>
          <w:color w:val="2D2D2D"/>
          <w:sz w:val="20"/>
          <w:szCs w:val="20"/>
        </w:rPr>
      </w:pPr>
      <w:r w:rsidRPr="00C72BC8">
        <w:rPr>
          <w:rFonts w:ascii="Verdana" w:hAnsi="Verdana" w:cs="Helvetica"/>
          <w:color w:val="2D2D2D"/>
          <w:sz w:val="20"/>
          <w:szCs w:val="20"/>
        </w:rPr>
        <w:t>Just minutes from downtown Marquette you will find the secluded beauty of Rippling River Resort and Campground. Nestled on the flowing waters of the Carp River, there are over 57 acres to relax and enjoy the natural beauty. From rustic tent sites to luxury log cabins, there are options for all types of campers. Enjoy the many amenities and nearby recreational activities that make your next getaway convenient, relaxing and most of all, fun for every age. Access miles of mountain biking and hiking trails within the Resort grounds. Ski out of your cabin at the base of Marquette Mountain. Bask in the sun with your favorite book down by the river. Whatever way you relax, Rippling River Resort has something for you.</w:t>
      </w:r>
    </w:p>
    <w:p w14:paraId="6158DC10" w14:textId="77777777" w:rsidR="00B341C5" w:rsidRPr="00B341C5" w:rsidRDefault="00B341C5" w:rsidP="00B341C5">
      <w:pPr>
        <w:spacing w:before="100" w:beforeAutospacing="1" w:after="100" w:afterAutospacing="1" w:line="240" w:lineRule="auto"/>
        <w:rPr>
          <w:rFonts w:ascii="Verdana" w:eastAsia="Times New Roman" w:hAnsi="Verdana" w:cs="Helvetica"/>
          <w:b/>
          <w:bCs/>
          <w:color w:val="2D2D2D"/>
          <w:sz w:val="20"/>
          <w:szCs w:val="20"/>
        </w:rPr>
      </w:pPr>
      <w:r w:rsidRPr="00B341C5">
        <w:rPr>
          <w:rFonts w:ascii="Verdana" w:eastAsia="Times New Roman" w:hAnsi="Verdana" w:cs="Helvetica"/>
          <w:b/>
          <w:bCs/>
          <w:color w:val="2D2D2D"/>
          <w:sz w:val="20"/>
          <w:szCs w:val="20"/>
        </w:rPr>
        <w:t>Responsibilities</w:t>
      </w:r>
    </w:p>
    <w:p w14:paraId="28FF4474" w14:textId="77777777" w:rsidR="00B341C5" w:rsidRPr="00B341C5" w:rsidRDefault="00B341C5" w:rsidP="00B341C5">
      <w:pPr>
        <w:numPr>
          <w:ilvl w:val="0"/>
          <w:numId w:val="1"/>
        </w:numPr>
        <w:spacing w:before="100" w:beforeAutospacing="1" w:after="100" w:afterAutospacing="1" w:line="240" w:lineRule="auto"/>
        <w:rPr>
          <w:rFonts w:ascii="Verdana" w:eastAsia="Times New Roman" w:hAnsi="Verdana" w:cs="Helvetica"/>
          <w:color w:val="2D2D2D"/>
          <w:sz w:val="20"/>
          <w:szCs w:val="20"/>
        </w:rPr>
      </w:pPr>
      <w:r w:rsidRPr="00B341C5">
        <w:rPr>
          <w:rFonts w:ascii="Verdana" w:eastAsia="Times New Roman" w:hAnsi="Verdana" w:cs="Helvetica"/>
          <w:color w:val="2D2D2D"/>
          <w:sz w:val="20"/>
          <w:szCs w:val="20"/>
        </w:rPr>
        <w:t>Provide excellent customer service</w:t>
      </w:r>
    </w:p>
    <w:p w14:paraId="63F1EC88" w14:textId="77777777" w:rsidR="00B341C5" w:rsidRPr="00B341C5" w:rsidRDefault="00B341C5" w:rsidP="00B341C5">
      <w:pPr>
        <w:numPr>
          <w:ilvl w:val="0"/>
          <w:numId w:val="1"/>
        </w:numPr>
        <w:spacing w:before="100" w:beforeAutospacing="1" w:after="100" w:afterAutospacing="1" w:line="240" w:lineRule="auto"/>
        <w:rPr>
          <w:rFonts w:ascii="Verdana" w:eastAsia="Times New Roman" w:hAnsi="Verdana" w:cs="Helvetica"/>
          <w:color w:val="2D2D2D"/>
          <w:sz w:val="20"/>
          <w:szCs w:val="20"/>
        </w:rPr>
      </w:pPr>
      <w:r w:rsidRPr="00B341C5">
        <w:rPr>
          <w:rFonts w:ascii="Verdana" w:eastAsia="Times New Roman" w:hAnsi="Verdana" w:cs="Helvetica"/>
          <w:color w:val="2D2D2D"/>
          <w:sz w:val="20"/>
          <w:szCs w:val="20"/>
        </w:rPr>
        <w:t>Comply with campground policies and procedures</w:t>
      </w:r>
    </w:p>
    <w:p w14:paraId="458D9A2D" w14:textId="77777777" w:rsidR="00B341C5" w:rsidRPr="00B341C5" w:rsidRDefault="00B341C5" w:rsidP="00B341C5">
      <w:pPr>
        <w:numPr>
          <w:ilvl w:val="0"/>
          <w:numId w:val="1"/>
        </w:numPr>
        <w:spacing w:before="100" w:beforeAutospacing="1" w:after="100" w:afterAutospacing="1" w:line="240" w:lineRule="auto"/>
        <w:rPr>
          <w:rFonts w:ascii="Verdana" w:eastAsia="Times New Roman" w:hAnsi="Verdana" w:cs="Helvetica"/>
          <w:color w:val="2D2D2D"/>
          <w:sz w:val="20"/>
          <w:szCs w:val="20"/>
        </w:rPr>
      </w:pPr>
      <w:r w:rsidRPr="00B341C5">
        <w:rPr>
          <w:rFonts w:ascii="Verdana" w:eastAsia="Times New Roman" w:hAnsi="Verdana" w:cs="Helvetica"/>
          <w:color w:val="2D2D2D"/>
          <w:sz w:val="20"/>
          <w:szCs w:val="20"/>
        </w:rPr>
        <w:t>Deliver firewood &amp; ice</w:t>
      </w:r>
    </w:p>
    <w:p w14:paraId="646084A4" w14:textId="77777777" w:rsidR="00B341C5" w:rsidRPr="00B341C5" w:rsidRDefault="00B341C5" w:rsidP="00B341C5">
      <w:pPr>
        <w:numPr>
          <w:ilvl w:val="0"/>
          <w:numId w:val="1"/>
        </w:numPr>
        <w:spacing w:before="100" w:beforeAutospacing="1" w:after="100" w:afterAutospacing="1" w:line="240" w:lineRule="auto"/>
        <w:rPr>
          <w:rFonts w:ascii="Verdana" w:eastAsia="Times New Roman" w:hAnsi="Verdana" w:cs="Helvetica"/>
          <w:color w:val="2D2D2D"/>
          <w:sz w:val="20"/>
          <w:szCs w:val="20"/>
        </w:rPr>
      </w:pPr>
      <w:r w:rsidRPr="00B341C5">
        <w:rPr>
          <w:rFonts w:ascii="Verdana" w:eastAsia="Times New Roman" w:hAnsi="Verdana" w:cs="Helvetica"/>
          <w:color w:val="2D2D2D"/>
          <w:sz w:val="20"/>
          <w:szCs w:val="20"/>
        </w:rPr>
        <w:t>General grounds keeping &amp; keep restrooms clean</w:t>
      </w:r>
    </w:p>
    <w:p w14:paraId="151BE0A8" w14:textId="77777777" w:rsidR="00B341C5" w:rsidRPr="00B341C5" w:rsidRDefault="00B341C5" w:rsidP="00B341C5">
      <w:pPr>
        <w:numPr>
          <w:ilvl w:val="0"/>
          <w:numId w:val="1"/>
        </w:numPr>
        <w:spacing w:before="100" w:beforeAutospacing="1" w:after="100" w:afterAutospacing="1" w:line="240" w:lineRule="auto"/>
        <w:rPr>
          <w:rFonts w:ascii="Verdana" w:eastAsia="Times New Roman" w:hAnsi="Verdana" w:cs="Helvetica"/>
          <w:color w:val="2D2D2D"/>
          <w:sz w:val="20"/>
          <w:szCs w:val="20"/>
        </w:rPr>
      </w:pPr>
      <w:r w:rsidRPr="00B341C5">
        <w:rPr>
          <w:rFonts w:ascii="Verdana" w:eastAsia="Times New Roman" w:hAnsi="Verdana" w:cs="Helvetica"/>
          <w:color w:val="2D2D2D"/>
          <w:sz w:val="20"/>
          <w:szCs w:val="20"/>
        </w:rPr>
        <w:t>General campground security and oversight</w:t>
      </w:r>
    </w:p>
    <w:p w14:paraId="69863F88" w14:textId="175D8AB8" w:rsidR="00B341C5" w:rsidRPr="00B341C5" w:rsidRDefault="00B341C5" w:rsidP="00B341C5">
      <w:pPr>
        <w:numPr>
          <w:ilvl w:val="0"/>
          <w:numId w:val="1"/>
        </w:numPr>
        <w:spacing w:before="100" w:beforeAutospacing="1" w:after="100" w:afterAutospacing="1" w:line="240" w:lineRule="auto"/>
        <w:rPr>
          <w:rFonts w:ascii="Verdana" w:eastAsia="Times New Roman" w:hAnsi="Verdana" w:cs="Helvetica"/>
          <w:color w:val="2D2D2D"/>
          <w:sz w:val="20"/>
          <w:szCs w:val="20"/>
        </w:rPr>
      </w:pPr>
      <w:r w:rsidRPr="00B341C5">
        <w:rPr>
          <w:rFonts w:ascii="Verdana" w:eastAsia="Times New Roman" w:hAnsi="Verdana" w:cs="Helvetica"/>
          <w:color w:val="2D2D2D"/>
          <w:sz w:val="20"/>
          <w:szCs w:val="20"/>
        </w:rPr>
        <w:t xml:space="preserve">Mow/trim grass </w:t>
      </w:r>
    </w:p>
    <w:p w14:paraId="5E402E94" w14:textId="77777777" w:rsidR="00B341C5" w:rsidRPr="00B341C5" w:rsidRDefault="00B341C5" w:rsidP="00B341C5">
      <w:pPr>
        <w:numPr>
          <w:ilvl w:val="0"/>
          <w:numId w:val="1"/>
        </w:numPr>
        <w:spacing w:before="100" w:beforeAutospacing="1" w:after="100" w:afterAutospacing="1" w:line="240" w:lineRule="auto"/>
        <w:rPr>
          <w:rFonts w:ascii="Verdana" w:eastAsia="Times New Roman" w:hAnsi="Verdana" w:cs="Helvetica"/>
          <w:color w:val="2D2D2D"/>
          <w:sz w:val="20"/>
          <w:szCs w:val="20"/>
        </w:rPr>
      </w:pPr>
      <w:r w:rsidRPr="00B341C5">
        <w:rPr>
          <w:rFonts w:ascii="Verdana" w:eastAsia="Times New Roman" w:hAnsi="Verdana" w:cs="Helvetica"/>
          <w:color w:val="2D2D2D"/>
          <w:sz w:val="20"/>
          <w:szCs w:val="20"/>
        </w:rPr>
        <w:t>Landscaping as needed (water plants,etc)</w:t>
      </w:r>
    </w:p>
    <w:p w14:paraId="5F47CC5D" w14:textId="53A51E9A" w:rsidR="00B341C5" w:rsidRPr="00B341C5" w:rsidRDefault="00B341C5" w:rsidP="00B341C5">
      <w:pPr>
        <w:numPr>
          <w:ilvl w:val="0"/>
          <w:numId w:val="1"/>
        </w:numPr>
        <w:spacing w:before="100" w:beforeAutospacing="1" w:after="100" w:afterAutospacing="1" w:line="240" w:lineRule="auto"/>
        <w:rPr>
          <w:rFonts w:ascii="Verdana" w:eastAsia="Times New Roman" w:hAnsi="Verdana" w:cs="Helvetica"/>
          <w:color w:val="2D2D2D"/>
          <w:sz w:val="20"/>
          <w:szCs w:val="20"/>
        </w:rPr>
      </w:pPr>
      <w:r w:rsidRPr="00B341C5">
        <w:rPr>
          <w:rFonts w:ascii="Verdana" w:eastAsia="Times New Roman" w:hAnsi="Verdana" w:cs="Helvetica"/>
          <w:color w:val="2D2D2D"/>
          <w:sz w:val="20"/>
          <w:szCs w:val="20"/>
        </w:rPr>
        <w:t xml:space="preserve">Minor maintenance work </w:t>
      </w:r>
    </w:p>
    <w:p w14:paraId="6077FB80" w14:textId="6B2AE167" w:rsidR="00B341C5" w:rsidRPr="00C72BC8" w:rsidRDefault="00B341C5" w:rsidP="00B341C5">
      <w:pPr>
        <w:numPr>
          <w:ilvl w:val="0"/>
          <w:numId w:val="1"/>
        </w:numPr>
        <w:spacing w:before="100" w:beforeAutospacing="1" w:after="100" w:afterAutospacing="1" w:line="240" w:lineRule="auto"/>
        <w:rPr>
          <w:rFonts w:ascii="Verdana" w:eastAsia="Times New Roman" w:hAnsi="Verdana" w:cs="Helvetica"/>
          <w:color w:val="2D2D2D"/>
          <w:sz w:val="20"/>
          <w:szCs w:val="20"/>
        </w:rPr>
      </w:pPr>
      <w:r w:rsidRPr="00B341C5">
        <w:rPr>
          <w:rFonts w:ascii="Verdana" w:eastAsia="Times New Roman" w:hAnsi="Verdana" w:cs="Helvetica"/>
          <w:color w:val="2D2D2D"/>
          <w:sz w:val="20"/>
          <w:szCs w:val="20"/>
        </w:rPr>
        <w:t>Other duties as assigned</w:t>
      </w:r>
    </w:p>
    <w:p w14:paraId="3AC6385D" w14:textId="69E4F8E0"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Must be available on nights and weekends</w:t>
      </w:r>
    </w:p>
    <w:p w14:paraId="616D0C58" w14:textId="09DD8065" w:rsidR="00C72BC8" w:rsidRPr="00C72BC8" w:rsidRDefault="00C72BC8" w:rsidP="00C72BC8">
      <w:p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b/>
          <w:bCs/>
          <w:color w:val="2D2D2D"/>
          <w:sz w:val="20"/>
          <w:szCs w:val="20"/>
        </w:rPr>
        <w:t>Minimum Qualifications-</w:t>
      </w:r>
    </w:p>
    <w:p w14:paraId="2F7F6D87" w14:textId="1875F25A"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Must be a minimum of 18 years of age</w:t>
      </w:r>
    </w:p>
    <w:p w14:paraId="46999A8D" w14:textId="2DB0F383"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Must hold a valid Driver’s License</w:t>
      </w:r>
    </w:p>
    <w:p w14:paraId="0DCAEA25" w14:textId="1409BB1C"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Must be computer literate</w:t>
      </w:r>
    </w:p>
    <w:p w14:paraId="3C853587" w14:textId="607E470C"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Must be able to pass a background check and drug test</w:t>
      </w:r>
    </w:p>
    <w:p w14:paraId="5D635CB3" w14:textId="11935C2A" w:rsidR="00C72BC8" w:rsidRPr="00C72BC8" w:rsidRDefault="00C72BC8" w:rsidP="00C72BC8">
      <w:p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b/>
          <w:bCs/>
          <w:color w:val="2D2D2D"/>
          <w:sz w:val="20"/>
          <w:szCs w:val="20"/>
        </w:rPr>
        <w:t>Education and/or Experience-</w:t>
      </w:r>
    </w:p>
    <w:p w14:paraId="47E82501" w14:textId="1392B815"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Hospitality and/or Tourism experience an asset</w:t>
      </w:r>
    </w:p>
    <w:p w14:paraId="2FE0795F" w14:textId="40A33B09"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First Aid/CPR certified a plus</w:t>
      </w:r>
    </w:p>
    <w:p w14:paraId="519CFB77" w14:textId="5D4376F2" w:rsidR="00C72BC8" w:rsidRPr="00C72BC8" w:rsidRDefault="00C72BC8" w:rsidP="00C72BC8">
      <w:p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b/>
          <w:bCs/>
          <w:color w:val="2D2D2D"/>
          <w:sz w:val="20"/>
          <w:szCs w:val="20"/>
        </w:rPr>
        <w:t>Language Skills-</w:t>
      </w:r>
    </w:p>
    <w:p w14:paraId="0E67E8CA" w14:textId="77777777"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Ability to read, analyze and interpret general business periodicals, technical procedures, or governmental regulations. Ability to effectively respond to questions from managers, clients, customers and the general public.</w:t>
      </w:r>
    </w:p>
    <w:p w14:paraId="435A37B8" w14:textId="00370AE5" w:rsidR="00C72BC8" w:rsidRPr="00C72BC8" w:rsidRDefault="00C72BC8" w:rsidP="00C72BC8">
      <w:p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b/>
          <w:bCs/>
          <w:color w:val="2D2D2D"/>
          <w:sz w:val="20"/>
          <w:szCs w:val="20"/>
        </w:rPr>
        <w:t>Physical Requirements-</w:t>
      </w:r>
    </w:p>
    <w:p w14:paraId="7718595E" w14:textId="59FA8008"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Requires visual acuity and ability to hear to clearly communicate with managers, coworkers, guests and vendors</w:t>
      </w:r>
    </w:p>
    <w:p w14:paraId="7C296EF2" w14:textId="1C6DEAB0"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Must be able to sit, stand and walk for extended periods of time</w:t>
      </w:r>
    </w:p>
    <w:p w14:paraId="5C92273C" w14:textId="54D8C20A"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Must be able to reach with arms and hands</w:t>
      </w:r>
    </w:p>
    <w:p w14:paraId="6DF8033C" w14:textId="7479D4AD"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Must be able to lift and/or move up to 50 lbs.</w:t>
      </w:r>
    </w:p>
    <w:p w14:paraId="5EA0F7DA" w14:textId="50D14E5D"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Must have finger to hand dexterity to be able to grip, grasp items or equipment</w:t>
      </w:r>
    </w:p>
    <w:p w14:paraId="1E091314" w14:textId="76071C81" w:rsidR="00C72BC8" w:rsidRPr="00C72BC8" w:rsidRDefault="00C72BC8" w:rsidP="00C72BC8">
      <w:pPr>
        <w:pStyle w:val="ListParagraph"/>
        <w:numPr>
          <w:ilvl w:val="0"/>
          <w:numId w:val="1"/>
        </w:num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color w:val="2D2D2D"/>
          <w:sz w:val="20"/>
          <w:szCs w:val="20"/>
        </w:rPr>
        <w:t>YOU MUST APPLY IN PERSON AT RIPPLING RIVER RESORT OFFICE. NO PHONE CALLS/EMAILS PLEASE.</w:t>
      </w:r>
    </w:p>
    <w:p w14:paraId="28D5E226" w14:textId="08B83655" w:rsidR="00C72BC8" w:rsidRPr="00C72BC8" w:rsidRDefault="00C72BC8" w:rsidP="00C72BC8">
      <w:pPr>
        <w:shd w:val="clear" w:color="auto" w:fill="FFFFFF"/>
        <w:spacing w:after="150" w:line="240" w:lineRule="auto"/>
        <w:rPr>
          <w:rFonts w:ascii="Verdana" w:eastAsia="Times New Roman" w:hAnsi="Verdana" w:cs="Helvetica"/>
          <w:color w:val="2D2D2D"/>
          <w:sz w:val="20"/>
          <w:szCs w:val="20"/>
        </w:rPr>
      </w:pPr>
      <w:r w:rsidRPr="00C72BC8">
        <w:rPr>
          <w:rFonts w:ascii="Verdana" w:eastAsia="Times New Roman" w:hAnsi="Verdana" w:cs="Helvetica"/>
          <w:b/>
          <w:bCs/>
          <w:color w:val="2D2D2D"/>
          <w:sz w:val="20"/>
          <w:szCs w:val="20"/>
        </w:rPr>
        <w:t>Job Type</w:t>
      </w:r>
      <w:r w:rsidRPr="00C72BC8">
        <w:rPr>
          <w:rFonts w:ascii="Verdana" w:eastAsia="Times New Roman" w:hAnsi="Verdana" w:cs="Helvetica"/>
          <w:color w:val="2D2D2D"/>
          <w:sz w:val="20"/>
          <w:szCs w:val="20"/>
        </w:rPr>
        <w:t>: Part-time</w:t>
      </w:r>
    </w:p>
    <w:p w14:paraId="196BF7B7" w14:textId="26283CAC" w:rsidR="0050274F" w:rsidRPr="00C72BC8" w:rsidRDefault="00C72BC8" w:rsidP="00381A34">
      <w:pPr>
        <w:pStyle w:val="ListParagraph"/>
        <w:numPr>
          <w:ilvl w:val="0"/>
          <w:numId w:val="1"/>
        </w:numPr>
        <w:shd w:val="clear" w:color="auto" w:fill="FFFFFF"/>
        <w:spacing w:after="150" w:line="240" w:lineRule="auto"/>
        <w:rPr>
          <w:rFonts w:ascii="Verdana" w:hAnsi="Verdana"/>
          <w:sz w:val="20"/>
          <w:szCs w:val="20"/>
        </w:rPr>
      </w:pPr>
      <w:r w:rsidRPr="00C72BC8">
        <w:rPr>
          <w:rFonts w:ascii="Verdana" w:eastAsia="Times New Roman" w:hAnsi="Verdana" w:cs="Helvetica"/>
          <w:color w:val="2D2D2D"/>
          <w:sz w:val="20"/>
          <w:szCs w:val="20"/>
        </w:rPr>
        <w:t>Pay: $13.00 per hour</w:t>
      </w:r>
    </w:p>
    <w:sectPr w:rsidR="0050274F" w:rsidRPr="00C7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4A6C"/>
    <w:multiLevelType w:val="multilevel"/>
    <w:tmpl w:val="8664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B6457"/>
    <w:multiLevelType w:val="multilevel"/>
    <w:tmpl w:val="3178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C3413"/>
    <w:multiLevelType w:val="multilevel"/>
    <w:tmpl w:val="06C8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C5"/>
    <w:rsid w:val="0050274F"/>
    <w:rsid w:val="00A6431D"/>
    <w:rsid w:val="00B341C5"/>
    <w:rsid w:val="00C72BC8"/>
    <w:rsid w:val="00CC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3825"/>
  <w15:chartTrackingRefBased/>
  <w15:docId w15:val="{B4739E6F-19B3-4CC3-9D13-A6CC1593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1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2735">
      <w:bodyDiv w:val="1"/>
      <w:marLeft w:val="0"/>
      <w:marRight w:val="0"/>
      <w:marTop w:val="0"/>
      <w:marBottom w:val="0"/>
      <w:divBdr>
        <w:top w:val="none" w:sz="0" w:space="0" w:color="auto"/>
        <w:left w:val="none" w:sz="0" w:space="0" w:color="auto"/>
        <w:bottom w:val="none" w:sz="0" w:space="0" w:color="auto"/>
        <w:right w:val="none" w:sz="0" w:space="0" w:color="auto"/>
      </w:divBdr>
    </w:div>
    <w:div w:id="289094755">
      <w:bodyDiv w:val="1"/>
      <w:marLeft w:val="0"/>
      <w:marRight w:val="0"/>
      <w:marTop w:val="0"/>
      <w:marBottom w:val="0"/>
      <w:divBdr>
        <w:top w:val="none" w:sz="0" w:space="0" w:color="auto"/>
        <w:left w:val="none" w:sz="0" w:space="0" w:color="auto"/>
        <w:bottom w:val="none" w:sz="0" w:space="0" w:color="auto"/>
        <w:right w:val="none" w:sz="0" w:space="0" w:color="auto"/>
      </w:divBdr>
    </w:div>
    <w:div w:id="1046373675">
      <w:bodyDiv w:val="1"/>
      <w:marLeft w:val="0"/>
      <w:marRight w:val="0"/>
      <w:marTop w:val="0"/>
      <w:marBottom w:val="0"/>
      <w:divBdr>
        <w:top w:val="none" w:sz="0" w:space="0" w:color="auto"/>
        <w:left w:val="none" w:sz="0" w:space="0" w:color="auto"/>
        <w:bottom w:val="none" w:sz="0" w:space="0" w:color="auto"/>
        <w:right w:val="none" w:sz="0" w:space="0" w:color="auto"/>
      </w:divBdr>
    </w:div>
    <w:div w:id="1374575566">
      <w:bodyDiv w:val="1"/>
      <w:marLeft w:val="0"/>
      <w:marRight w:val="0"/>
      <w:marTop w:val="0"/>
      <w:marBottom w:val="0"/>
      <w:divBdr>
        <w:top w:val="none" w:sz="0" w:space="0" w:color="auto"/>
        <w:left w:val="none" w:sz="0" w:space="0" w:color="auto"/>
        <w:bottom w:val="none" w:sz="0" w:space="0" w:color="auto"/>
        <w:right w:val="none" w:sz="0" w:space="0" w:color="auto"/>
      </w:divBdr>
    </w:div>
    <w:div w:id="19282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2021-03-05T22:30:00Z</dcterms:created>
  <dcterms:modified xsi:type="dcterms:W3CDTF">2021-03-05T23:24:00Z</dcterms:modified>
</cp:coreProperties>
</file>